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81"/>
        <w:gridCol w:w="2235"/>
        <w:gridCol w:w="1384"/>
        <w:gridCol w:w="811"/>
        <w:gridCol w:w="1098"/>
        <w:gridCol w:w="202"/>
        <w:gridCol w:w="1420"/>
        <w:gridCol w:w="221"/>
        <w:gridCol w:w="1842"/>
      </w:tblGrid>
      <w:tr w:rsidR="00E4430C" w:rsidRPr="00E4430C" w:rsidTr="00F35F76">
        <w:trPr>
          <w:trHeight w:val="405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32"/>
                <w:szCs w:val="32"/>
                <w:lang w:eastAsia="bg-BG"/>
              </w:rPr>
              <w:t>СПИСЪК</w:t>
            </w:r>
          </w:p>
        </w:tc>
      </w:tr>
      <w:tr w:rsidR="00E4430C" w:rsidRPr="00E4430C" w:rsidTr="00F35F76">
        <w:trPr>
          <w:trHeight w:val="615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3F8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на улици по кметства на територията на Община Габрово за зимно поддържане </w:t>
            </w:r>
          </w:p>
          <w:p w:rsidR="00E4430C" w:rsidRPr="00313484" w:rsidRDefault="00C747FA" w:rsidP="0031348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val="en-US" w:eastAsia="bg-BG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за сезони</w:t>
            </w:r>
            <w:r w:rsidRPr="00C747F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 2017/2018; </w:t>
            </w:r>
            <w:proofErr w:type="spellStart"/>
            <w:r w:rsidRPr="00C747F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2018</w:t>
            </w:r>
            <w:proofErr w:type="spellEnd"/>
            <w:r w:rsidRPr="00C747F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 xml:space="preserve">/2019; </w:t>
            </w:r>
            <w:proofErr w:type="spellStart"/>
            <w:r w:rsidRPr="00C747F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2019</w:t>
            </w:r>
            <w:proofErr w:type="spellEnd"/>
            <w:r w:rsidRPr="00C747FA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bg-BG"/>
              </w:rPr>
              <w:t>/2020 г.</w:t>
            </w:r>
          </w:p>
        </w:tc>
      </w:tr>
      <w:tr w:rsidR="00E4430C" w:rsidRPr="00E4430C" w:rsidTr="007757D0">
        <w:trPr>
          <w:gridAfter w:val="2"/>
          <w:wAfter w:w="2063" w:type="dxa"/>
          <w:trHeight w:val="18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7757D0">
        <w:trPr>
          <w:trHeight w:val="405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7757D0">
        <w:trPr>
          <w:trHeight w:val="675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Армените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Армени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4,7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Петровци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Баланите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Баланите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Борики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Борики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3,9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Малини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Гръблевци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Гръблевци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Седянковци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Иванили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Солари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Банковци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Дебел дял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Дебел дял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Думници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Думници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2,65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Рязковци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Киевци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Гайтани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Здравковец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Здравковец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8,2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Влайчовци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Живко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Зелено дърво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Зелено дърво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 Баевци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Чукилите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Златевци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Златевци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Лоза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Милковци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Камещица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Камещица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Кметовци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Кметовци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Съботковци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Беломъжите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Харачери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Цвятковци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Боженци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Черневци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Кози рог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Козирог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Мичковци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Мичковци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Старилковци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Междене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Узуните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AA14B9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A14B9" w:rsidRPr="00E4430C" w:rsidRDefault="00AA14B9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4430C" w:rsidRPr="00E4430C" w:rsidTr="007757D0">
        <w:trPr>
          <w:trHeight w:val="405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№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Кметство/Кметско наместничество</w:t>
            </w:r>
          </w:p>
        </w:tc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Населено място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зимно поддържане (км)</w:t>
            </w:r>
          </w:p>
        </w:tc>
      </w:tr>
      <w:tr w:rsidR="00E4430C" w:rsidRPr="00E4430C" w:rsidTr="00F35F76">
        <w:trPr>
          <w:trHeight w:val="556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населено място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430C" w:rsidRPr="00E4430C" w:rsidRDefault="00E4430C" w:rsidP="00E90AB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Музга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Музга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Новаковци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Новаковци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3,47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Райновци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Райновци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1,75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Михайловци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Стоевци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Трънито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Трънито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Врабците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36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Враниловци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Враниловци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Гергини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Гергини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Гарван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Пейовци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Николчевци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Гъбене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Гъбене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6,8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Борското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Смиловци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Донино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Донино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5,32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Копчелии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Ангелов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Иванковци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Миневци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Овощарци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Брънеци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36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Драгановци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Драгановци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Драгиевци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Жълтеш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Източник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1,3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Ясени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Лесичарка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Лесичарка1,2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7,1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Стойчовци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Колишовци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Костенковци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Раховци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61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Поповци</w:t>
            </w:r>
          </w:p>
        </w:tc>
        <w:tc>
          <w:tcPr>
            <w:tcW w:w="19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Поповци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12,3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Гледаци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Куката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4,3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Янковци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Чавеи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Рачевци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Мрахори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Прахали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Пецовци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Чарково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Чарково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0,4</w:t>
            </w:r>
          </w:p>
        </w:tc>
      </w:tr>
      <w:tr w:rsidR="00E4430C" w:rsidRPr="00E4430C" w:rsidTr="007757D0">
        <w:trPr>
          <w:trHeight w:val="300"/>
        </w:trPr>
        <w:tc>
          <w:tcPr>
            <w:tcW w:w="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Яворец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с. Яворец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  <w:t>2,5</w:t>
            </w:r>
          </w:p>
        </w:tc>
      </w:tr>
      <w:tr w:rsidR="00E4430C" w:rsidRPr="00E4430C" w:rsidTr="007757D0">
        <w:trPr>
          <w:trHeight w:val="31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ОБЩО: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30C" w:rsidRPr="00E4430C" w:rsidRDefault="00E4430C" w:rsidP="00E4430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4430C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bg-BG"/>
              </w:rPr>
              <w:t>103,29</w:t>
            </w:r>
          </w:p>
        </w:tc>
      </w:tr>
    </w:tbl>
    <w:p w:rsidR="00AC0D53" w:rsidRPr="007757D0" w:rsidRDefault="00AC0D53" w:rsidP="007757D0">
      <w:pPr>
        <w:rPr>
          <w:lang w:val="en-US"/>
        </w:rPr>
      </w:pPr>
    </w:p>
    <w:sectPr w:rsidR="00AC0D53" w:rsidRPr="007757D0" w:rsidSect="007757D0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0C"/>
    <w:rsid w:val="00313484"/>
    <w:rsid w:val="003150A9"/>
    <w:rsid w:val="00502ED1"/>
    <w:rsid w:val="007757D0"/>
    <w:rsid w:val="00AA14B9"/>
    <w:rsid w:val="00AC0D53"/>
    <w:rsid w:val="00B113F8"/>
    <w:rsid w:val="00C747FA"/>
    <w:rsid w:val="00E4430C"/>
    <w:rsid w:val="00F3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5</cp:revision>
  <dcterms:created xsi:type="dcterms:W3CDTF">2016-06-14T13:10:00Z</dcterms:created>
  <dcterms:modified xsi:type="dcterms:W3CDTF">2017-07-11T11:30:00Z</dcterms:modified>
</cp:coreProperties>
</file>